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9F" w:rsidRPr="00537447" w:rsidRDefault="00042EFE" w:rsidP="00537447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A47FE6" wp14:editId="36CB8C4C">
                <wp:simplePos x="0" y="0"/>
                <wp:positionH relativeFrom="column">
                  <wp:posOffset>-290195</wp:posOffset>
                </wp:positionH>
                <wp:positionV relativeFrom="paragraph">
                  <wp:posOffset>-433070</wp:posOffset>
                </wp:positionV>
                <wp:extent cx="6353175" cy="9848850"/>
                <wp:effectExtent l="247650" t="247650" r="295275" b="30480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8488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-22.85pt;margin-top:-34.1pt;width:500.25pt;height:77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" fillcolor="white [3201]" strokecolor="red" strokeweight="4.5pt">
                <v:shadow on="t" color="black" opacity="24903f" origin=",.5" offset="0,.55556mm"/>
              </v:rect>
            </w:pict>
          </mc:Fallback>
        </mc:AlternateContent>
      </w:r>
      <w:r w:rsidR="00537447" w:rsidRPr="0053744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352C2" wp14:editId="0BCAAEE7">
                <wp:simplePos x="0" y="0"/>
                <wp:positionH relativeFrom="column">
                  <wp:posOffset>395605</wp:posOffset>
                </wp:positionH>
                <wp:positionV relativeFrom="paragraph">
                  <wp:posOffset>-233045</wp:posOffset>
                </wp:positionV>
                <wp:extent cx="5148000" cy="1762125"/>
                <wp:effectExtent l="0" t="0" r="0" b="952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447" w:rsidRPr="00537447" w:rsidRDefault="00537447" w:rsidP="00537447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7447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RÖDERMARK – NĚMECKO</w:t>
                            </w:r>
                          </w:p>
                          <w:p w:rsidR="00537447" w:rsidRPr="00537447" w:rsidRDefault="00637FBC" w:rsidP="00537447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turnaj</w:t>
                            </w:r>
                            <w:r w:rsidR="0011425A">
                              <w:rPr>
                                <w:b/>
                                <w:caps/>
                                <w:color w:val="EEECE1" w:themeColor="background2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29.-31.</w:t>
                            </w:r>
                            <w:r w:rsidR="00537447" w:rsidRPr="00537447">
                              <w:rPr>
                                <w:b/>
                                <w:caps/>
                                <w:color w:val="EEECE1" w:themeColor="background2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1425A">
                              <w:rPr>
                                <w:b/>
                                <w:caps/>
                                <w:color w:val="EEECE1" w:themeColor="background2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Května</w:t>
                            </w:r>
                            <w:bookmarkStart w:id="0" w:name="_GoBack"/>
                            <w:bookmarkEnd w:id="0"/>
                            <w:r w:rsidR="00537447" w:rsidRPr="00537447">
                              <w:rPr>
                                <w:b/>
                                <w:caps/>
                                <w:color w:val="EEECE1" w:themeColor="background2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31.15pt;margin-top:-18.35pt;width:405.3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" filled="f" stroked="f">
                <v:textbox>
                  <w:txbxContent>
                    <w:p w:rsidR="00537447" w:rsidRPr="00537447" w:rsidRDefault="00537447" w:rsidP="00537447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37447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RÖDERMARK – NĚMECKO</w:t>
                      </w:r>
                    </w:p>
                    <w:p w:rsidR="00537447" w:rsidRPr="00537447" w:rsidRDefault="00637FBC" w:rsidP="00537447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EEECE1" w:themeColor="background2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turnaj</w:t>
                      </w:r>
                      <w:r w:rsidR="0011425A">
                        <w:rPr>
                          <w:b/>
                          <w:caps/>
                          <w:color w:val="EEECE1" w:themeColor="background2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29.-31.</w:t>
                      </w:r>
                      <w:r w:rsidR="00537447" w:rsidRPr="00537447">
                        <w:rPr>
                          <w:b/>
                          <w:caps/>
                          <w:color w:val="EEECE1" w:themeColor="background2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1425A">
                        <w:rPr>
                          <w:b/>
                          <w:caps/>
                          <w:color w:val="EEECE1" w:themeColor="background2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Května</w:t>
                      </w:r>
                      <w:bookmarkStart w:id="1" w:name="_GoBack"/>
                      <w:bookmarkEnd w:id="1"/>
                      <w:r w:rsidR="00537447" w:rsidRPr="00537447">
                        <w:rPr>
                          <w:b/>
                          <w:caps/>
                          <w:color w:val="EEECE1" w:themeColor="background2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</w:p>
    <w:p w:rsidR="00537447" w:rsidRPr="00537447" w:rsidRDefault="00537447" w:rsidP="00537447">
      <w:pPr>
        <w:jc w:val="center"/>
      </w:pPr>
    </w:p>
    <w:p w:rsidR="00537447" w:rsidRPr="00537447" w:rsidRDefault="00537447" w:rsidP="00537447">
      <w:pPr>
        <w:jc w:val="center"/>
      </w:pPr>
    </w:p>
    <w:p w:rsidR="00537447" w:rsidRPr="00537447" w:rsidRDefault="00537447" w:rsidP="00537447">
      <w:pPr>
        <w:jc w:val="center"/>
        <w:rPr>
          <w:sz w:val="52"/>
          <w:szCs w:val="52"/>
        </w:rPr>
      </w:pPr>
    </w:p>
    <w:p w:rsidR="00537447" w:rsidRDefault="0082007F" w:rsidP="00962646"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1CC3FF9E" wp14:editId="26321AE1">
            <wp:simplePos x="0" y="0"/>
            <wp:positionH relativeFrom="column">
              <wp:posOffset>2128520</wp:posOffset>
            </wp:positionH>
            <wp:positionV relativeFrom="paragraph">
              <wp:posOffset>54610</wp:posOffset>
            </wp:positionV>
            <wp:extent cx="1574800" cy="2181225"/>
            <wp:effectExtent l="0" t="0" r="6350" b="9525"/>
            <wp:wrapSquare wrapText="bothSides"/>
            <wp:docPr id="14" name="Obrázek 14" descr="FC_VIKTORIA-3d_pla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_VIKTORIA-3d_plast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447" w:rsidRDefault="00637FBC" w:rsidP="00962646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873E77E" wp14:editId="6184765B">
            <wp:simplePos x="0" y="0"/>
            <wp:positionH relativeFrom="column">
              <wp:posOffset>13970</wp:posOffset>
            </wp:positionH>
            <wp:positionV relativeFrom="paragraph">
              <wp:posOffset>299085</wp:posOffset>
            </wp:positionV>
            <wp:extent cx="1552575" cy="1666875"/>
            <wp:effectExtent l="0" t="0" r="9525" b="9525"/>
            <wp:wrapSquare wrapText="bothSides"/>
            <wp:docPr id="9" name="Obrázek 9" descr="C:\Users\HP\Pictures\imagesCAU7F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Pictures\imagesCAU7FDC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447" w:rsidRDefault="00637FBC" w:rsidP="0096264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35B9F30" wp14:editId="2CF6BFAB">
            <wp:simplePos x="0" y="0"/>
            <wp:positionH relativeFrom="column">
              <wp:posOffset>2722880</wp:posOffset>
            </wp:positionH>
            <wp:positionV relativeFrom="paragraph">
              <wp:posOffset>114935</wp:posOffset>
            </wp:positionV>
            <wp:extent cx="1342390" cy="1685925"/>
            <wp:effectExtent l="0" t="0" r="0" b="9525"/>
            <wp:wrapSquare wrapText="bothSides"/>
            <wp:docPr id="2" name="Obrázek 2" descr="C:\Users\HP\Pictures\wwwovb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wwwovb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F9F" w:rsidRDefault="000B2F9F" w:rsidP="00962646"/>
    <w:p w:rsidR="000B2F9F" w:rsidRDefault="000B2F9F" w:rsidP="009626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B2F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6787D" w:rsidRDefault="0096787D" w:rsidP="009626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6787D" w:rsidRDefault="0096787D" w:rsidP="00962646"/>
    <w:p w:rsidR="0096787D" w:rsidRDefault="0096787D" w:rsidP="00962646"/>
    <w:p w:rsidR="0096787D" w:rsidRDefault="0096787D" w:rsidP="00962646"/>
    <w:p w:rsidR="0096787D" w:rsidRDefault="00637FBC" w:rsidP="00962646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6758B0AB" wp14:editId="507E7F3D">
            <wp:simplePos x="0" y="0"/>
            <wp:positionH relativeFrom="column">
              <wp:posOffset>1986280</wp:posOffset>
            </wp:positionH>
            <wp:positionV relativeFrom="paragraph">
              <wp:posOffset>208280</wp:posOffset>
            </wp:positionV>
            <wp:extent cx="1828800" cy="1828800"/>
            <wp:effectExtent l="0" t="0" r="0" b="0"/>
            <wp:wrapSquare wrapText="bothSides"/>
            <wp:docPr id="12" name="Obrázek 12" descr="C:\Users\HP\Pictures\03_2000px-Borussia_Dortmund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Pictures\03_2000px-Borussia_Dortmund_Logo_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87D" w:rsidRDefault="00637FBC" w:rsidP="00962646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32603F4" wp14:editId="64725858">
            <wp:simplePos x="0" y="0"/>
            <wp:positionH relativeFrom="column">
              <wp:posOffset>4248150</wp:posOffset>
            </wp:positionH>
            <wp:positionV relativeFrom="paragraph">
              <wp:posOffset>227965</wp:posOffset>
            </wp:positionV>
            <wp:extent cx="1514475" cy="1514475"/>
            <wp:effectExtent l="0" t="0" r="9525" b="9525"/>
            <wp:wrapSquare wrapText="bothSides"/>
            <wp:docPr id="1" name="Obrázek 1" descr="C:\Users\HP\Pictures\imagesCA6CPP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imagesCA6CPP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2018007B" wp14:editId="53D73C02">
            <wp:simplePos x="0" y="0"/>
            <wp:positionH relativeFrom="column">
              <wp:posOffset>-33020</wp:posOffset>
            </wp:positionH>
            <wp:positionV relativeFrom="paragraph">
              <wp:posOffset>151130</wp:posOffset>
            </wp:positionV>
            <wp:extent cx="1590675" cy="1590675"/>
            <wp:effectExtent l="0" t="0" r="9525" b="9525"/>
            <wp:wrapSquare wrapText="bothSides"/>
            <wp:docPr id="11" name="Obrázek 11" descr="C:\Users\HP\Pictures\Karlsruher_S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Pictures\Karlsruher_SC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87D" w:rsidRDefault="00637FBC" w:rsidP="00962646"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679FDBA1" wp14:editId="7AB9977C">
            <wp:simplePos x="0" y="0"/>
            <wp:positionH relativeFrom="column">
              <wp:posOffset>4156710</wp:posOffset>
            </wp:positionH>
            <wp:positionV relativeFrom="paragraph">
              <wp:posOffset>281940</wp:posOffset>
            </wp:positionV>
            <wp:extent cx="1665605" cy="1600200"/>
            <wp:effectExtent l="0" t="0" r="0" b="0"/>
            <wp:wrapSquare wrapText="bothSides"/>
            <wp:docPr id="18" name="Obrázek 18" descr="C:\Users\HP\Picture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P\Pictures\bez názv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EE84B2A" wp14:editId="30988E82">
            <wp:simplePos x="0" y="0"/>
            <wp:positionH relativeFrom="column">
              <wp:posOffset>14605</wp:posOffset>
            </wp:positionH>
            <wp:positionV relativeFrom="paragraph">
              <wp:posOffset>148590</wp:posOffset>
            </wp:positionV>
            <wp:extent cx="1685925" cy="1636395"/>
            <wp:effectExtent l="0" t="0" r="9525" b="1905"/>
            <wp:wrapSquare wrapText="bothSides"/>
            <wp:docPr id="10" name="Obrázek 10" descr="C:\Users\HP\Pictures\fck-logo-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Pictures\fck-logo-ne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FBC" w:rsidRDefault="00637FBC" w:rsidP="00962646"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2A3284EC" wp14:editId="6F221F48">
            <wp:simplePos x="0" y="0"/>
            <wp:positionH relativeFrom="column">
              <wp:posOffset>459105</wp:posOffset>
            </wp:positionH>
            <wp:positionV relativeFrom="paragraph">
              <wp:posOffset>36195</wp:posOffset>
            </wp:positionV>
            <wp:extent cx="1314450" cy="1628140"/>
            <wp:effectExtent l="0" t="0" r="0" b="0"/>
            <wp:wrapSquare wrapText="bothSides"/>
            <wp:docPr id="15" name="Obrázek 15" descr="C:\Users\HP\AppData\Local\Microsoft\Windows\Temporary Internet Files\Content.Word\ccd89c76e5361b1d63208a1f81a844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AppData\Local\Microsoft\Windows\Temporary Internet Files\Content.Word\ccd89c76e5361b1d63208a1f81a844f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FBC" w:rsidRDefault="00637FBC" w:rsidP="00962646"/>
    <w:p w:rsidR="00637FBC" w:rsidRDefault="00637FBC" w:rsidP="00962646"/>
    <w:p w:rsidR="00637FBC" w:rsidRDefault="00637FBC" w:rsidP="00962646"/>
    <w:p w:rsidR="00637FBC" w:rsidRDefault="00637FBC" w:rsidP="00962646"/>
    <w:p w:rsidR="00637FBC" w:rsidRDefault="00637FBC" w:rsidP="00962646"/>
    <w:p w:rsidR="0096787D" w:rsidRPr="0096787D" w:rsidRDefault="0096787D" w:rsidP="00962646"/>
    <w:sectPr w:rsidR="0096787D" w:rsidRPr="0096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621"/>
    <w:multiLevelType w:val="hybridMultilevel"/>
    <w:tmpl w:val="F496D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275B"/>
    <w:multiLevelType w:val="hybridMultilevel"/>
    <w:tmpl w:val="CE761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29E8"/>
    <w:multiLevelType w:val="hybridMultilevel"/>
    <w:tmpl w:val="B4186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30196"/>
    <w:multiLevelType w:val="hybridMultilevel"/>
    <w:tmpl w:val="CCC89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65CF9"/>
    <w:multiLevelType w:val="hybridMultilevel"/>
    <w:tmpl w:val="8B560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46"/>
    <w:rsid w:val="00042EFE"/>
    <w:rsid w:val="000B2F9F"/>
    <w:rsid w:val="0011425A"/>
    <w:rsid w:val="00537447"/>
    <w:rsid w:val="00637FBC"/>
    <w:rsid w:val="0082007F"/>
    <w:rsid w:val="00940EBF"/>
    <w:rsid w:val="00962646"/>
    <w:rsid w:val="0096787D"/>
    <w:rsid w:val="00A906C3"/>
    <w:rsid w:val="00B840C1"/>
    <w:rsid w:val="00E55271"/>
    <w:rsid w:val="00E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6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6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Lávička Petr</cp:lastModifiedBy>
  <cp:revision>3</cp:revision>
  <dcterms:created xsi:type="dcterms:W3CDTF">2013-03-24T13:56:00Z</dcterms:created>
  <dcterms:modified xsi:type="dcterms:W3CDTF">2013-03-26T08:04:00Z</dcterms:modified>
</cp:coreProperties>
</file>